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6F" w:rsidRDefault="003459A1" w:rsidP="007E348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50800</wp:posOffset>
                </wp:positionV>
                <wp:extent cx="921385" cy="1082675"/>
                <wp:effectExtent l="0" t="3175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33F" w:rsidRDefault="0009733F">
                            <w:r w:rsidRPr="00EF366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9852" cy="861237"/>
                                  <wp:effectExtent l="0" t="0" r="0" b="0"/>
                                  <wp:docPr id="3" name="Imagem 5" descr="brasao_pe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rasao_pe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852" cy="861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85pt;margin-top:4pt;width:72.55pt;height: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SPgQ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" stroked="f">
                <v:textbox>
                  <w:txbxContent>
                    <w:p w:rsidR="0009733F" w:rsidRDefault="0009733F">
                      <w:r w:rsidRPr="00EF366F">
                        <w:rPr>
                          <w:noProof/>
                        </w:rPr>
                        <w:drawing>
                          <wp:inline distT="0" distB="0" distL="0" distR="0">
                            <wp:extent cx="669852" cy="861237"/>
                            <wp:effectExtent l="0" t="0" r="0" b="0"/>
                            <wp:docPr id="3" name="Imagem 5" descr="brasao_pe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rasao_pe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852" cy="861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9547860" cy="1616075"/>
                <wp:effectExtent l="9525" t="9525" r="5715" b="12700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7860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33F" w:rsidRPr="006F3D01" w:rsidRDefault="0009733F" w:rsidP="00EF366F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6F3D01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UNIVERSIDADE DO ESTADO DA BAHIA – UNEB</w:t>
                            </w:r>
                            <w:r w:rsidRPr="006F3D01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br/>
                              <w:t>GABINETE DA REITORIA</w:t>
                            </w:r>
                            <w:r w:rsidRPr="006F3D01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br/>
                            </w:r>
                            <w:r w:rsidR="0022264F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SUBGERÊNCIA DE CAPACITAÇÃO</w:t>
                            </w:r>
                          </w:p>
                          <w:p w:rsidR="0009733F" w:rsidRPr="001E5E30" w:rsidRDefault="001E5E30" w:rsidP="001E5E30">
                            <w:pPr>
                              <w:spacing w:line="0" w:lineRule="atLeast"/>
                              <w:ind w:right="32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="008D0187" w:rsidRPr="001E5E3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Processo Seletivo do Curso de Formação de Instrutor Interno - Edital n.º </w:t>
                            </w:r>
                            <w:r w:rsidR="00F60562">
                              <w:rPr>
                                <w:b/>
                                <w:sz w:val="36"/>
                                <w:szCs w:val="36"/>
                              </w:rPr>
                              <w:t>xxxx/2019</w:t>
                            </w:r>
                            <w:bookmarkStart w:id="0" w:name="_GoBack"/>
                            <w:bookmarkEnd w:id="0"/>
                          </w:p>
                          <w:p w:rsidR="0009733F" w:rsidRPr="00EF366F" w:rsidRDefault="00D97CA7" w:rsidP="00D97CA7">
                            <w:pPr>
                              <w:spacing w:line="0" w:lineRule="atLeast"/>
                              <w:ind w:right="32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97CA7">
                              <w:rPr>
                                <w:b/>
                                <w:sz w:val="36"/>
                                <w:highlight w:val="lightGray"/>
                              </w:rPr>
                              <w:t>Formulário de Interposição de Recurso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width:751.8pt;height:1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">
                <v:textbox>
                  <w:txbxContent>
                    <w:p w:rsidR="0009733F" w:rsidRPr="006F3D01" w:rsidRDefault="0009733F" w:rsidP="00EF366F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 w:rsidRPr="006F3D01">
                        <w:rPr>
                          <w:b/>
                          <w:noProof/>
                          <w:sz w:val="24"/>
                          <w:szCs w:val="24"/>
                        </w:rPr>
                        <w:t>UNIVERSIDADE DO ESTADO DA BAHIA – UNEB</w:t>
                      </w:r>
                      <w:r w:rsidRPr="006F3D01">
                        <w:rPr>
                          <w:b/>
                          <w:noProof/>
                          <w:sz w:val="24"/>
                          <w:szCs w:val="24"/>
                        </w:rPr>
                        <w:br/>
                        <w:t>GABINETE DA REITORIA</w:t>
                      </w:r>
                      <w:r w:rsidRPr="006F3D01">
                        <w:rPr>
                          <w:b/>
                          <w:noProof/>
                          <w:sz w:val="24"/>
                          <w:szCs w:val="24"/>
                        </w:rPr>
                        <w:br/>
                      </w:r>
                      <w:r w:rsidR="0022264F">
                        <w:rPr>
                          <w:b/>
                          <w:noProof/>
                          <w:sz w:val="24"/>
                          <w:szCs w:val="24"/>
                        </w:rPr>
                        <w:t>SUBGERÊNCIA DE CAPACITAÇÃO</w:t>
                      </w:r>
                    </w:p>
                    <w:p w:rsidR="0009733F" w:rsidRPr="001E5E30" w:rsidRDefault="001E5E30" w:rsidP="001E5E30">
                      <w:pPr>
                        <w:spacing w:line="0" w:lineRule="atLeast"/>
                        <w:ind w:right="32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</w:t>
                      </w:r>
                      <w:r w:rsidR="008D0187" w:rsidRPr="001E5E30">
                        <w:rPr>
                          <w:b/>
                          <w:sz w:val="36"/>
                          <w:szCs w:val="36"/>
                        </w:rPr>
                        <w:t xml:space="preserve">Processo Seletivo do Curso de Formação de Instrutor Interno - Edital n.º </w:t>
                      </w:r>
                      <w:r w:rsidR="00F60562">
                        <w:rPr>
                          <w:b/>
                          <w:sz w:val="36"/>
                          <w:szCs w:val="36"/>
                        </w:rPr>
                        <w:t>xxxx/2019</w:t>
                      </w:r>
                      <w:bookmarkStart w:id="1" w:name="_GoBack"/>
                      <w:bookmarkEnd w:id="1"/>
                    </w:p>
                    <w:p w:rsidR="0009733F" w:rsidRPr="00EF366F" w:rsidRDefault="00D97CA7" w:rsidP="00D97CA7">
                      <w:pPr>
                        <w:spacing w:line="0" w:lineRule="atLeast"/>
                        <w:ind w:right="32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97CA7">
                        <w:rPr>
                          <w:b/>
                          <w:sz w:val="36"/>
                          <w:highlight w:val="lightGray"/>
                        </w:rPr>
                        <w:t>Formulário de Interposição de Recurso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733F" w:rsidRPr="0009733F" w:rsidRDefault="0009733F" w:rsidP="0009733F">
      <w:pPr>
        <w:spacing w:after="0" w:line="240" w:lineRule="auto"/>
        <w:ind w:left="705" w:hanging="705"/>
        <w:jc w:val="both"/>
      </w:pPr>
      <w:r w:rsidRPr="0009733F">
        <w:rPr>
          <w:color w:val="000000"/>
        </w:rPr>
        <w:t xml:space="preserve">Para apresentar o Recurso o candidato deve: </w:t>
      </w:r>
    </w:p>
    <w:p w:rsidR="0009733F" w:rsidRPr="0009733F" w:rsidRDefault="00D97CA7" w:rsidP="0009733F">
      <w:pPr>
        <w:spacing w:after="0" w:line="240" w:lineRule="auto"/>
        <w:ind w:left="709" w:right="567"/>
        <w:jc w:val="both"/>
        <w:rPr>
          <w:color w:val="000000"/>
        </w:rPr>
      </w:pPr>
      <w:r>
        <w:rPr>
          <w:color w:val="000000"/>
        </w:rPr>
        <w:t>a) preencher integralmente este</w:t>
      </w:r>
      <w:proofErr w:type="gramStart"/>
      <w:r>
        <w:rPr>
          <w:color w:val="000000"/>
        </w:rPr>
        <w:t xml:space="preserve"> </w:t>
      </w:r>
      <w:r w:rsidR="0096523F">
        <w:rPr>
          <w:color w:val="000000"/>
        </w:rPr>
        <w:t xml:space="preserve"> </w:t>
      </w:r>
      <w:proofErr w:type="gramEnd"/>
      <w:r w:rsidR="0096523F">
        <w:rPr>
          <w:color w:val="000000"/>
        </w:rPr>
        <w:t>F</w:t>
      </w:r>
      <w:r w:rsidR="0009733F" w:rsidRPr="0009733F">
        <w:rPr>
          <w:color w:val="000000"/>
        </w:rPr>
        <w:t>ormulário de Recurso</w:t>
      </w:r>
      <w:r>
        <w:rPr>
          <w:color w:val="000000"/>
        </w:rPr>
        <w:t>,</w:t>
      </w:r>
      <w:r w:rsidR="0009733F" w:rsidRPr="0009733F">
        <w:rPr>
          <w:color w:val="000000"/>
        </w:rPr>
        <w:t xml:space="preserve"> fundamentando sua interpelação, sem o que não será considerado o pleito apresentado;</w:t>
      </w:r>
    </w:p>
    <w:p w:rsidR="0009733F" w:rsidRDefault="00510212" w:rsidP="0009733F">
      <w:pPr>
        <w:spacing w:after="0" w:line="240" w:lineRule="auto"/>
        <w:ind w:left="709" w:right="567"/>
        <w:jc w:val="both"/>
        <w:rPr>
          <w:color w:val="000000"/>
        </w:rPr>
      </w:pPr>
      <w:r>
        <w:t>b</w:t>
      </w:r>
      <w:r w:rsidR="0009733F" w:rsidRPr="0009733F">
        <w:t xml:space="preserve">) enviar para o e-mail: </w:t>
      </w:r>
      <w:hyperlink r:id="rId8" w:history="1">
        <w:r w:rsidR="008D0187" w:rsidRPr="006F3B48">
          <w:rPr>
            <w:rStyle w:val="Hyperlink"/>
          </w:rPr>
          <w:t>capacitacao@uneb.br</w:t>
        </w:r>
      </w:hyperlink>
      <w:r w:rsidR="0009733F" w:rsidRPr="0009733F">
        <w:t>;</w:t>
      </w:r>
      <w:r w:rsidR="0009733F" w:rsidRPr="0009733F">
        <w:rPr>
          <w:color w:val="000000"/>
        </w:rPr>
        <w:t xml:space="preserve"> </w:t>
      </w:r>
    </w:p>
    <w:p w:rsidR="0009733F" w:rsidRPr="0009733F" w:rsidRDefault="00510212" w:rsidP="0009733F">
      <w:pPr>
        <w:spacing w:after="0" w:line="240" w:lineRule="auto"/>
        <w:ind w:left="709" w:right="567"/>
        <w:jc w:val="both"/>
        <w:rPr>
          <w:color w:val="000000"/>
        </w:rPr>
      </w:pPr>
      <w:r>
        <w:rPr>
          <w:color w:val="000000"/>
        </w:rPr>
        <w:t>c</w:t>
      </w:r>
      <w:r w:rsidR="0009733F" w:rsidRPr="0009733F">
        <w:rPr>
          <w:color w:val="000000"/>
        </w:rPr>
        <w:t>) utilizar exclusivamente este meio para encaminhamento dos Recursos impetrados.</w:t>
      </w:r>
    </w:p>
    <w:p w:rsidR="002F7398" w:rsidRDefault="008D0187" w:rsidP="008E0507">
      <w:pPr>
        <w:spacing w:after="0" w:line="240" w:lineRule="auto"/>
        <w:jc w:val="both"/>
      </w:pPr>
      <w:r>
        <w:t xml:space="preserve">A </w:t>
      </w:r>
      <w:proofErr w:type="spellStart"/>
      <w:r>
        <w:t>subgerência</w:t>
      </w:r>
      <w:proofErr w:type="spellEnd"/>
      <w:r>
        <w:t xml:space="preserve"> de Capacitação</w:t>
      </w:r>
      <w:r w:rsidR="0009733F" w:rsidRPr="0009733F">
        <w:t xml:space="preserve">/UNEB divulgará através do site </w:t>
      </w:r>
      <w:hyperlink r:id="rId9" w:history="1">
        <w:r w:rsidRPr="006F3B48">
          <w:rPr>
            <w:rStyle w:val="Hyperlink"/>
          </w:rPr>
          <w:t>www.selecao.uneb.br</w:t>
        </w:r>
      </w:hyperlink>
      <w:r w:rsidR="0009733F" w:rsidRPr="0009733F">
        <w:t xml:space="preserve">, no dia </w:t>
      </w:r>
      <w:proofErr w:type="spellStart"/>
      <w:r w:rsidR="00F60562">
        <w:rPr>
          <w:b/>
        </w:rPr>
        <w:t>xxxx</w:t>
      </w:r>
      <w:proofErr w:type="spellEnd"/>
      <w:r w:rsidR="00F60562">
        <w:rPr>
          <w:b/>
        </w:rPr>
        <w:t xml:space="preserve"> de </w:t>
      </w:r>
      <w:proofErr w:type="spellStart"/>
      <w:r w:rsidR="00F60562">
        <w:rPr>
          <w:b/>
        </w:rPr>
        <w:t>xxxx</w:t>
      </w:r>
      <w:proofErr w:type="spellEnd"/>
      <w:r w:rsidR="00F60562">
        <w:rPr>
          <w:b/>
        </w:rPr>
        <w:t xml:space="preserve"> </w:t>
      </w:r>
      <w:r w:rsidR="0009733F" w:rsidRPr="0009733F">
        <w:rPr>
          <w:b/>
        </w:rPr>
        <w:t>de 201</w:t>
      </w:r>
      <w:r w:rsidR="00F60562">
        <w:rPr>
          <w:b/>
        </w:rPr>
        <w:t>9</w:t>
      </w:r>
      <w:r w:rsidR="0009733F" w:rsidRPr="0009733F">
        <w:t xml:space="preserve"> a decisão final dos recursos interpostos.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4678"/>
        <w:gridCol w:w="4231"/>
      </w:tblGrid>
      <w:tr w:rsidR="00D97CA7" w:rsidTr="00D97CA7">
        <w:tc>
          <w:tcPr>
            <w:tcW w:w="11307" w:type="dxa"/>
            <w:gridSpan w:val="2"/>
          </w:tcPr>
          <w:p w:rsidR="00D97CA7" w:rsidRDefault="00D97CA7" w:rsidP="007E3489">
            <w:r>
              <w:t>Nome do candidato:</w:t>
            </w:r>
          </w:p>
          <w:p w:rsidR="00D97CA7" w:rsidRDefault="00D97CA7" w:rsidP="007E3489"/>
          <w:p w:rsidR="00D97CA7" w:rsidRDefault="00D97CA7" w:rsidP="007E3489"/>
        </w:tc>
        <w:tc>
          <w:tcPr>
            <w:tcW w:w="4231" w:type="dxa"/>
          </w:tcPr>
          <w:p w:rsidR="00D97CA7" w:rsidRDefault="00341BBE" w:rsidP="007E3489">
            <w:r>
              <w:t>Matricula</w:t>
            </w:r>
            <w:r w:rsidR="00D97CA7">
              <w:t>:</w:t>
            </w:r>
          </w:p>
        </w:tc>
      </w:tr>
      <w:tr w:rsidR="00510212" w:rsidTr="00A57675">
        <w:tc>
          <w:tcPr>
            <w:tcW w:w="6629" w:type="dxa"/>
          </w:tcPr>
          <w:p w:rsidR="00510212" w:rsidRDefault="00510212" w:rsidP="007E3489">
            <w:r>
              <w:t>N° do Documento de Identidade:</w:t>
            </w:r>
          </w:p>
          <w:p w:rsidR="00510212" w:rsidRDefault="00510212" w:rsidP="007E3489"/>
          <w:p w:rsidR="00510212" w:rsidRDefault="00510212" w:rsidP="007E3489"/>
        </w:tc>
        <w:tc>
          <w:tcPr>
            <w:tcW w:w="8909" w:type="dxa"/>
            <w:gridSpan w:val="2"/>
          </w:tcPr>
          <w:p w:rsidR="00510212" w:rsidRDefault="00341BBE" w:rsidP="007E3489">
            <w:r>
              <w:t xml:space="preserve">Eixo </w:t>
            </w:r>
            <w:proofErr w:type="gramStart"/>
            <w:r>
              <w:t xml:space="preserve">temático </w:t>
            </w:r>
            <w:r w:rsidR="00510212">
              <w:t>:</w:t>
            </w:r>
            <w:proofErr w:type="gramEnd"/>
          </w:p>
        </w:tc>
      </w:tr>
      <w:tr w:rsidR="00D97CA7" w:rsidTr="00D47DB7">
        <w:tc>
          <w:tcPr>
            <w:tcW w:w="15538" w:type="dxa"/>
            <w:gridSpan w:val="3"/>
          </w:tcPr>
          <w:p w:rsidR="00D97CA7" w:rsidRDefault="008E0507" w:rsidP="00D97CA7">
            <w:pPr>
              <w:tabs>
                <w:tab w:val="left" w:pos="1665"/>
              </w:tabs>
            </w:pPr>
            <w:r>
              <w:t>Fundamentação</w:t>
            </w:r>
            <w:r w:rsidR="00D97CA7">
              <w:t>:</w:t>
            </w:r>
            <w:r w:rsidR="00D97CA7">
              <w:tab/>
            </w:r>
          </w:p>
          <w:p w:rsidR="00D97CA7" w:rsidRDefault="00D97CA7" w:rsidP="00D97CA7">
            <w:pPr>
              <w:tabs>
                <w:tab w:val="left" w:pos="1665"/>
              </w:tabs>
            </w:pPr>
          </w:p>
          <w:p w:rsidR="00D97CA7" w:rsidRDefault="00D97CA7" w:rsidP="00D97CA7">
            <w:pPr>
              <w:tabs>
                <w:tab w:val="left" w:pos="1665"/>
              </w:tabs>
            </w:pPr>
          </w:p>
          <w:p w:rsidR="00D97CA7" w:rsidRDefault="00D97CA7" w:rsidP="00D97CA7">
            <w:pPr>
              <w:tabs>
                <w:tab w:val="left" w:pos="1665"/>
              </w:tabs>
            </w:pPr>
          </w:p>
          <w:p w:rsidR="00D97CA7" w:rsidRDefault="00D97CA7" w:rsidP="00D97CA7">
            <w:pPr>
              <w:tabs>
                <w:tab w:val="left" w:pos="1665"/>
              </w:tabs>
            </w:pPr>
          </w:p>
          <w:p w:rsidR="00D97CA7" w:rsidRDefault="00D97CA7" w:rsidP="00D97CA7">
            <w:pPr>
              <w:tabs>
                <w:tab w:val="left" w:pos="1665"/>
              </w:tabs>
            </w:pPr>
          </w:p>
          <w:p w:rsidR="00D97CA7" w:rsidRDefault="00D97CA7" w:rsidP="00D97CA7">
            <w:pPr>
              <w:tabs>
                <w:tab w:val="left" w:pos="1665"/>
              </w:tabs>
            </w:pPr>
          </w:p>
          <w:p w:rsidR="00D97CA7" w:rsidRDefault="00D97CA7" w:rsidP="00D97CA7">
            <w:pPr>
              <w:tabs>
                <w:tab w:val="left" w:pos="1665"/>
              </w:tabs>
            </w:pPr>
          </w:p>
          <w:p w:rsidR="00D97CA7" w:rsidRDefault="00D97CA7" w:rsidP="00D97CA7">
            <w:pPr>
              <w:tabs>
                <w:tab w:val="left" w:pos="1665"/>
              </w:tabs>
            </w:pPr>
          </w:p>
          <w:p w:rsidR="00D97CA7" w:rsidRDefault="00D97CA7" w:rsidP="00D97CA7">
            <w:pPr>
              <w:tabs>
                <w:tab w:val="left" w:pos="1665"/>
              </w:tabs>
            </w:pPr>
          </w:p>
          <w:p w:rsidR="00D97CA7" w:rsidRDefault="00D97CA7" w:rsidP="00D97CA7">
            <w:pPr>
              <w:tabs>
                <w:tab w:val="left" w:pos="1665"/>
              </w:tabs>
            </w:pPr>
          </w:p>
          <w:p w:rsidR="00D97CA7" w:rsidRDefault="00D97CA7" w:rsidP="00D97CA7">
            <w:pPr>
              <w:tabs>
                <w:tab w:val="left" w:pos="1665"/>
              </w:tabs>
            </w:pPr>
          </w:p>
          <w:p w:rsidR="00D97CA7" w:rsidRDefault="00D97CA7" w:rsidP="00D97CA7">
            <w:pPr>
              <w:tabs>
                <w:tab w:val="left" w:pos="1665"/>
              </w:tabs>
            </w:pPr>
          </w:p>
        </w:tc>
      </w:tr>
    </w:tbl>
    <w:p w:rsidR="00057399" w:rsidRPr="00D97CA7" w:rsidRDefault="008D0187" w:rsidP="00D97CA7">
      <w:pPr>
        <w:autoSpaceDE w:val="0"/>
        <w:spacing w:line="360" w:lineRule="auto"/>
        <w:ind w:right="-1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PROCESSO SELETIVO </w:t>
      </w:r>
      <w:r w:rsidR="000C2355">
        <w:rPr>
          <w:rFonts w:ascii="Arial" w:eastAsia="Arial" w:hAnsi="Arial" w:cs="Arial"/>
          <w:color w:val="000000"/>
          <w:sz w:val="16"/>
          <w:szCs w:val="16"/>
        </w:rPr>
        <w:t>DO CURSO DE FORMAÇÃO DE INSTRUTOR INTERNO</w:t>
      </w:r>
    </w:p>
    <w:sectPr w:rsidR="00057399" w:rsidRPr="00D97CA7" w:rsidSect="00360D74">
      <w:type w:val="continuous"/>
      <w:pgSz w:w="16838" w:h="11906" w:orient="landscape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6F"/>
    <w:rsid w:val="00036E4A"/>
    <w:rsid w:val="00057399"/>
    <w:rsid w:val="00084D46"/>
    <w:rsid w:val="0009733F"/>
    <w:rsid w:val="000B6834"/>
    <w:rsid w:val="000C2355"/>
    <w:rsid w:val="00121F72"/>
    <w:rsid w:val="00193A57"/>
    <w:rsid w:val="001974C1"/>
    <w:rsid w:val="001B0D97"/>
    <w:rsid w:val="001C756A"/>
    <w:rsid w:val="001D3BF2"/>
    <w:rsid w:val="001E05AA"/>
    <w:rsid w:val="001E5E30"/>
    <w:rsid w:val="002213BF"/>
    <w:rsid w:val="0022264F"/>
    <w:rsid w:val="00271666"/>
    <w:rsid w:val="002B567E"/>
    <w:rsid w:val="002F6B43"/>
    <w:rsid w:val="002F7398"/>
    <w:rsid w:val="0031139B"/>
    <w:rsid w:val="0032028F"/>
    <w:rsid w:val="00321FBE"/>
    <w:rsid w:val="0033305A"/>
    <w:rsid w:val="00341BBE"/>
    <w:rsid w:val="003459A1"/>
    <w:rsid w:val="00360D74"/>
    <w:rsid w:val="003E571E"/>
    <w:rsid w:val="003F7320"/>
    <w:rsid w:val="0041721A"/>
    <w:rsid w:val="00480AED"/>
    <w:rsid w:val="00510212"/>
    <w:rsid w:val="005C33A4"/>
    <w:rsid w:val="005D593C"/>
    <w:rsid w:val="006D0A53"/>
    <w:rsid w:val="007009F3"/>
    <w:rsid w:val="00755DCA"/>
    <w:rsid w:val="007E3489"/>
    <w:rsid w:val="007F09AF"/>
    <w:rsid w:val="00850EB7"/>
    <w:rsid w:val="008D0187"/>
    <w:rsid w:val="008E0507"/>
    <w:rsid w:val="008F4980"/>
    <w:rsid w:val="0096523F"/>
    <w:rsid w:val="00970BB0"/>
    <w:rsid w:val="009F55EB"/>
    <w:rsid w:val="00A61EE9"/>
    <w:rsid w:val="00A62992"/>
    <w:rsid w:val="00A72030"/>
    <w:rsid w:val="00A84EA0"/>
    <w:rsid w:val="00B1300B"/>
    <w:rsid w:val="00B666AE"/>
    <w:rsid w:val="00BA66AF"/>
    <w:rsid w:val="00BC0548"/>
    <w:rsid w:val="00BF1D45"/>
    <w:rsid w:val="00C37BF1"/>
    <w:rsid w:val="00CC0B42"/>
    <w:rsid w:val="00CF3B75"/>
    <w:rsid w:val="00D53922"/>
    <w:rsid w:val="00D5754A"/>
    <w:rsid w:val="00D97CA7"/>
    <w:rsid w:val="00DC3D86"/>
    <w:rsid w:val="00DC7582"/>
    <w:rsid w:val="00EF366F"/>
    <w:rsid w:val="00F1054C"/>
    <w:rsid w:val="00F30B0C"/>
    <w:rsid w:val="00F40A34"/>
    <w:rsid w:val="00F425E3"/>
    <w:rsid w:val="00F60562"/>
    <w:rsid w:val="00FC0C57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6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0973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97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0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6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0973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97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0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itacao@uneb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lecao.uneb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DA9B-555A-484B-9AB3-750C7AC7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vbarreto</dc:creator>
  <cp:lastModifiedBy>Larissa Muniz Ferreira Bittencourt</cp:lastModifiedBy>
  <cp:revision>2</cp:revision>
  <cp:lastPrinted>2018-04-16T17:40:00Z</cp:lastPrinted>
  <dcterms:created xsi:type="dcterms:W3CDTF">2019-02-15T13:38:00Z</dcterms:created>
  <dcterms:modified xsi:type="dcterms:W3CDTF">2019-02-15T13:38:00Z</dcterms:modified>
</cp:coreProperties>
</file>