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CA93" w14:textId="6B45C3CB" w:rsidR="00A30ADC" w:rsidRPr="00621CC9" w:rsidRDefault="00113620" w:rsidP="00A30AD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754651" wp14:editId="102BBEED">
            <wp:simplePos x="0" y="0"/>
            <wp:positionH relativeFrom="page">
              <wp:align>left</wp:align>
            </wp:positionH>
            <wp:positionV relativeFrom="paragraph">
              <wp:posOffset>-198607</wp:posOffset>
            </wp:positionV>
            <wp:extent cx="7543165" cy="9416368"/>
            <wp:effectExtent l="0" t="0" r="635" b="0"/>
            <wp:wrapNone/>
            <wp:docPr id="11626577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57759" name="Imagem 1162657759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9416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ADC" w:rsidRPr="00A30AD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30ADC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A30ADC" w:rsidRPr="00A30ADC">
        <w:rPr>
          <w:rFonts w:ascii="Times New Roman" w:hAnsi="Times New Roman" w:cs="Times New Roman"/>
          <w:b/>
          <w:bCs/>
          <w:sz w:val="28"/>
          <w:szCs w:val="28"/>
        </w:rPr>
        <w:t>TULO</w:t>
      </w:r>
      <w:r w:rsidR="00A30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ADC" w:rsidRPr="00621CC9">
        <w:rPr>
          <w:rFonts w:ascii="Times New Roman" w:eastAsia="Calibri" w:hAnsi="Times New Roman" w:cs="Times New Roman"/>
          <w:sz w:val="24"/>
          <w:szCs w:val="24"/>
        </w:rPr>
        <w:t>Em negrito; centralizado; caixa alta. Havendo subtítulo, este deve vir em seguida ao título, após dois-pontos.</w:t>
      </w:r>
    </w:p>
    <w:p w14:paraId="50CC6959" w14:textId="3C7349E9" w:rsidR="00A30ADC" w:rsidRPr="00A30ADC" w:rsidRDefault="00A30ADC" w:rsidP="00A30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75C54" w14:textId="77777777" w:rsidR="00A30ADC" w:rsidRDefault="00A30ADC" w:rsidP="00A3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CF26EA5" w14:textId="1E4C06F7" w:rsidR="00A30ADC" w:rsidRPr="00A30ADC" w:rsidRDefault="00A30ADC" w:rsidP="00A3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 xml:space="preserve">  NOME DO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30A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B9EB0" w14:textId="4792352D" w:rsidR="00A30ADC" w:rsidRPr="00A30ADC" w:rsidRDefault="00A30ADC" w:rsidP="00A3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>NOME DO COAUTOR (orientador, se houver)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30A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538B40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E9515" w14:textId="77777777" w:rsidR="00A30ADC" w:rsidRPr="00A30ADC" w:rsidRDefault="00A30ADC" w:rsidP="00A30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9FAEE" w14:textId="6ABECA27" w:rsidR="00A30ADC" w:rsidRPr="00A30ADC" w:rsidRDefault="00A30ADC" w:rsidP="00A30ADC">
      <w:pPr>
        <w:jc w:val="both"/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>RESUMO: Apresentação concisa dos pontos relevantes de um documento. Quanto a sua extensão os resumos devem ter de 200 (duzentas) a 400 (quatrocentas) palavras em trabalhos acadêmicos (teses, dissertações e outros). Esta norma estabelece como requisitos para redação e apresentação de resumos: fonte Times New Roman; tamanho 12; espaçamento simples; margens superior e esquerda (3,0 cm); direita e inferior (2,0 cm). O resumo não apresenta parágrafos e deve estar com alinhamento justificado e com inicial maiúscula. No conteúdo do resumo, devem constar a delimitação do tema, os objetivos, a metodologia e os resultados. Para indicar referência bibliográfica no corpo do resumo, empregar (sobrenome do autor, ano), entre parênteses.</w:t>
      </w:r>
    </w:p>
    <w:p w14:paraId="5C1C4E0E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</w:p>
    <w:p w14:paraId="44EB67DF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 xml:space="preserve">PALAVRAS-CHAVE: Palavra representativa do conteúdo do documento, escolhida, preferentemente, em vocabulário controlado, de 3 a 5 palavras separadas por ponto. </w:t>
      </w:r>
    </w:p>
    <w:p w14:paraId="15FCA85C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</w:p>
    <w:p w14:paraId="18D39CCD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</w:p>
    <w:p w14:paraId="093333FA" w14:textId="77777777" w:rsidR="00A30ADC" w:rsidRPr="00A30ADC" w:rsidRDefault="00A30ADC" w:rsidP="00A30ADC">
      <w:pPr>
        <w:rPr>
          <w:rFonts w:ascii="Times New Roman" w:hAnsi="Times New Roman" w:cs="Times New Roman"/>
          <w:sz w:val="24"/>
          <w:szCs w:val="24"/>
        </w:rPr>
      </w:pPr>
      <w:r w:rsidRPr="00A30ADC">
        <w:rPr>
          <w:rFonts w:ascii="Times New Roman" w:hAnsi="Times New Roman" w:cs="Times New Roman"/>
          <w:sz w:val="24"/>
          <w:szCs w:val="24"/>
        </w:rPr>
        <w:t>SIMPÓSIO: (indicar número e título do simpósio em que deseja apresentar o trabalho)</w:t>
      </w:r>
    </w:p>
    <w:p w14:paraId="0C5DA696" w14:textId="77777777" w:rsidR="00A30ADC" w:rsidRDefault="00A30ADC" w:rsidP="00A30ADC"/>
    <w:p w14:paraId="4AA59529" w14:textId="77777777" w:rsidR="0016065E" w:rsidRDefault="0016065E"/>
    <w:sectPr w:rsidR="0016065E" w:rsidSect="00A30AD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B892" w14:textId="77777777" w:rsidR="001050A2" w:rsidRDefault="001050A2" w:rsidP="00A30ADC">
      <w:pPr>
        <w:spacing w:after="0" w:line="240" w:lineRule="auto"/>
      </w:pPr>
      <w:r>
        <w:separator/>
      </w:r>
    </w:p>
  </w:endnote>
  <w:endnote w:type="continuationSeparator" w:id="0">
    <w:p w14:paraId="0C7F98B3" w14:textId="77777777" w:rsidR="001050A2" w:rsidRDefault="001050A2" w:rsidP="00A3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E90E" w14:textId="77777777" w:rsidR="001050A2" w:rsidRDefault="001050A2" w:rsidP="00A30ADC">
      <w:pPr>
        <w:spacing w:after="0" w:line="240" w:lineRule="auto"/>
      </w:pPr>
      <w:r>
        <w:separator/>
      </w:r>
    </w:p>
  </w:footnote>
  <w:footnote w:type="continuationSeparator" w:id="0">
    <w:p w14:paraId="24C64568" w14:textId="77777777" w:rsidR="001050A2" w:rsidRDefault="001050A2" w:rsidP="00A30ADC">
      <w:pPr>
        <w:spacing w:after="0" w:line="240" w:lineRule="auto"/>
      </w:pPr>
      <w:r>
        <w:continuationSeparator/>
      </w:r>
    </w:p>
  </w:footnote>
  <w:footnote w:id="1">
    <w:p w14:paraId="65B3F3D1" w14:textId="56C2AD55" w:rsidR="00A30ADC" w:rsidRPr="00A30ADC" w:rsidRDefault="00A30ADC" w:rsidP="00A30AD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A30ADC">
        <w:rPr>
          <w:rFonts w:ascii="Times New Roman" w:hAnsi="Times New Roman" w:cs="Times New Roman"/>
        </w:rPr>
        <w:t>Titulação; seguida de sigla da instituição a que está vinculado, colocada entre parênteses e do endereço eletrônico para contato (e-mail).</w:t>
      </w:r>
    </w:p>
  </w:footnote>
  <w:footnote w:id="2">
    <w:p w14:paraId="4F0ECEEC" w14:textId="41C34C14" w:rsidR="00A30ADC" w:rsidRDefault="00A30ADC" w:rsidP="00A30ADC">
      <w:pPr>
        <w:pStyle w:val="Textodenotaderodap"/>
        <w:jc w:val="both"/>
      </w:pPr>
      <w:r w:rsidRPr="00A30ADC">
        <w:rPr>
          <w:rStyle w:val="Refdenotaderodap"/>
          <w:rFonts w:ascii="Times New Roman" w:hAnsi="Times New Roman" w:cs="Times New Roman"/>
        </w:rPr>
        <w:footnoteRef/>
      </w:r>
      <w:r w:rsidRPr="00A30ADC">
        <w:rPr>
          <w:rFonts w:ascii="Times New Roman" w:hAnsi="Times New Roman" w:cs="Times New Roman"/>
        </w:rPr>
        <w:t xml:space="preserve"> Titulação; seguida de sigla da instituição a que está vinculado, colocada entre parênteses e do endereço eletrônico para contato (e-mail).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009C" w14:textId="68103769" w:rsidR="00A30ADC" w:rsidRDefault="00A30ADC" w:rsidP="00A30ADC">
    <w:pPr>
      <w:spacing w:before="10"/>
      <w:ind w:left="20"/>
      <w:rPr>
        <w:rFonts w:ascii="Times New Roman" w:hAnsi="Times New Roman"/>
        <w:b/>
        <w:i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F82B2F7" wp14:editId="2520C8B2">
          <wp:simplePos x="0" y="0"/>
          <wp:positionH relativeFrom="column">
            <wp:posOffset>2634712</wp:posOffset>
          </wp:positionH>
          <wp:positionV relativeFrom="paragraph">
            <wp:posOffset>11839</wp:posOffset>
          </wp:positionV>
          <wp:extent cx="487680" cy="597535"/>
          <wp:effectExtent l="0" t="0" r="7620" b="0"/>
          <wp:wrapThrough wrapText="bothSides">
            <wp:wrapPolygon edited="0">
              <wp:start x="5906" y="0"/>
              <wp:lineTo x="0" y="6198"/>
              <wp:lineTo x="0" y="20659"/>
              <wp:lineTo x="21094" y="20659"/>
              <wp:lineTo x="21094" y="10329"/>
              <wp:lineTo x="18563" y="0"/>
              <wp:lineTo x="5906" y="0"/>
            </wp:wrapPolygon>
          </wp:wrapThrough>
          <wp:docPr id="64489646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7D0D0D0" wp14:editId="304D3F37">
          <wp:simplePos x="0" y="0"/>
          <wp:positionH relativeFrom="column">
            <wp:posOffset>557939</wp:posOffset>
          </wp:positionH>
          <wp:positionV relativeFrom="paragraph">
            <wp:posOffset>161527</wp:posOffset>
          </wp:positionV>
          <wp:extent cx="890270" cy="450850"/>
          <wp:effectExtent l="0" t="0" r="5080" b="6350"/>
          <wp:wrapThrough wrapText="bothSides">
            <wp:wrapPolygon edited="0">
              <wp:start x="0" y="0"/>
              <wp:lineTo x="0" y="20992"/>
              <wp:lineTo x="21261" y="20992"/>
              <wp:lineTo x="21261" y="0"/>
              <wp:lineTo x="0" y="0"/>
            </wp:wrapPolygon>
          </wp:wrapThrough>
          <wp:docPr id="51586745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5A9A294A" wp14:editId="51CEDCDF">
          <wp:simplePos x="0" y="0"/>
          <wp:positionH relativeFrom="margin">
            <wp:posOffset>4122549</wp:posOffset>
          </wp:positionH>
          <wp:positionV relativeFrom="page">
            <wp:posOffset>662918</wp:posOffset>
          </wp:positionV>
          <wp:extent cx="1181100" cy="396240"/>
          <wp:effectExtent l="0" t="0" r="0" b="381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040C82" w14:textId="0773299E" w:rsidR="00A30ADC" w:rsidRDefault="00A30ADC" w:rsidP="00A30ADC">
    <w:pPr>
      <w:spacing w:before="10"/>
      <w:ind w:left="20"/>
      <w:rPr>
        <w:noProof/>
      </w:rPr>
    </w:pPr>
    <w:r>
      <w:rPr>
        <w:noProof/>
      </w:rPr>
      <w:t xml:space="preserve">                                 </w:t>
    </w:r>
  </w:p>
  <w:p w14:paraId="76E833E9" w14:textId="77777777" w:rsidR="00A30ADC" w:rsidRDefault="00A30ADC" w:rsidP="00A30ADC">
    <w:pPr>
      <w:spacing w:before="10"/>
      <w:ind w:left="20"/>
      <w:rPr>
        <w:noProof/>
      </w:rPr>
    </w:pPr>
  </w:p>
  <w:p w14:paraId="566094AB" w14:textId="77777777" w:rsidR="00A30ADC" w:rsidRPr="000E1C88" w:rsidRDefault="00A30ADC" w:rsidP="00A30ADC">
    <w:pPr>
      <w:spacing w:before="10"/>
      <w:ind w:left="20"/>
      <w:jc w:val="center"/>
      <w:rPr>
        <w:rFonts w:ascii="Times New Roman" w:hAnsi="Times New Roman"/>
        <w:b/>
        <w:iCs/>
        <w:sz w:val="24"/>
        <w:szCs w:val="24"/>
      </w:rPr>
    </w:pPr>
    <w:r w:rsidRPr="000E1C88">
      <w:rPr>
        <w:rFonts w:ascii="Times New Roman" w:hAnsi="Times New Roman"/>
        <w:b/>
        <w:iCs/>
        <w:sz w:val="24"/>
        <w:szCs w:val="24"/>
      </w:rPr>
      <w:t>FÓRUM</w:t>
    </w:r>
    <w:r w:rsidRPr="000E1C88">
      <w:rPr>
        <w:rFonts w:ascii="Times New Roman" w:hAnsi="Times New Roman"/>
        <w:b/>
        <w:iCs/>
        <w:spacing w:val="-6"/>
        <w:sz w:val="24"/>
        <w:szCs w:val="24"/>
      </w:rPr>
      <w:t xml:space="preserve"> </w:t>
    </w:r>
    <w:r w:rsidRPr="000E1C88">
      <w:rPr>
        <w:rFonts w:ascii="Times New Roman" w:hAnsi="Times New Roman"/>
        <w:b/>
        <w:iCs/>
        <w:sz w:val="24"/>
        <w:szCs w:val="24"/>
      </w:rPr>
      <w:t>ELLUNEB</w:t>
    </w:r>
    <w:r w:rsidRPr="000E1C88">
      <w:rPr>
        <w:rFonts w:ascii="Times New Roman" w:hAnsi="Times New Roman"/>
        <w:b/>
        <w:iCs/>
        <w:spacing w:val="-1"/>
        <w:sz w:val="24"/>
        <w:szCs w:val="24"/>
      </w:rPr>
      <w:t xml:space="preserve">  2024 -   </w:t>
    </w:r>
    <w:r w:rsidRPr="000E1C88">
      <w:rPr>
        <w:rFonts w:ascii="Times New Roman" w:hAnsi="Times New Roman"/>
        <w:b/>
        <w:iCs/>
        <w:sz w:val="24"/>
        <w:szCs w:val="24"/>
      </w:rPr>
      <w:t>DIÁLOGOS E</w:t>
    </w:r>
    <w:r w:rsidRPr="000E1C88">
      <w:rPr>
        <w:rFonts w:ascii="Times New Roman" w:hAnsi="Times New Roman"/>
        <w:b/>
        <w:iCs/>
        <w:spacing w:val="-1"/>
        <w:sz w:val="24"/>
        <w:szCs w:val="24"/>
      </w:rPr>
      <w:t xml:space="preserve"> </w:t>
    </w:r>
    <w:r w:rsidRPr="000E1C88">
      <w:rPr>
        <w:rFonts w:ascii="Times New Roman" w:hAnsi="Times New Roman"/>
        <w:b/>
        <w:iCs/>
        <w:sz w:val="24"/>
        <w:szCs w:val="24"/>
      </w:rPr>
      <w:t>DESAFIOS DA</w:t>
    </w:r>
    <w:r w:rsidRPr="000E1C88">
      <w:rPr>
        <w:rFonts w:ascii="Times New Roman" w:hAnsi="Times New Roman"/>
        <w:b/>
        <w:iCs/>
        <w:spacing w:val="-5"/>
        <w:sz w:val="24"/>
        <w:szCs w:val="24"/>
      </w:rPr>
      <w:t xml:space="preserve"> </w:t>
    </w:r>
    <w:r w:rsidRPr="000E1C88">
      <w:rPr>
        <w:rFonts w:ascii="Times New Roman" w:hAnsi="Times New Roman"/>
        <w:b/>
        <w:iCs/>
        <w:sz w:val="24"/>
        <w:szCs w:val="24"/>
      </w:rPr>
      <w:t>LEITURA</w:t>
    </w:r>
  </w:p>
  <w:p w14:paraId="4F872E0F" w14:textId="77777777" w:rsidR="00A30ADC" w:rsidRPr="00A30ADC" w:rsidRDefault="00A30ADC" w:rsidP="00A30A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C"/>
    <w:rsid w:val="001050A2"/>
    <w:rsid w:val="00113620"/>
    <w:rsid w:val="0016065E"/>
    <w:rsid w:val="002142A4"/>
    <w:rsid w:val="003A3EFC"/>
    <w:rsid w:val="004763D5"/>
    <w:rsid w:val="00730B5E"/>
    <w:rsid w:val="00A30ADC"/>
    <w:rsid w:val="00AD004B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6089"/>
  <w15:chartTrackingRefBased/>
  <w15:docId w15:val="{5051894A-DC5C-436C-8FAA-AE9FDF0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ADC"/>
  </w:style>
  <w:style w:type="paragraph" w:styleId="Rodap">
    <w:name w:val="footer"/>
    <w:basedOn w:val="Normal"/>
    <w:link w:val="RodapChar"/>
    <w:uiPriority w:val="99"/>
    <w:unhideWhenUsed/>
    <w:rsid w:val="00A30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AD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0A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0A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0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36F5-C51D-488C-BD5A-58989E3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 Silva</dc:creator>
  <cp:keywords/>
  <dc:description/>
  <cp:lastModifiedBy>Humbelina Silva</cp:lastModifiedBy>
  <cp:revision>4</cp:revision>
  <dcterms:created xsi:type="dcterms:W3CDTF">2024-08-17T16:42:00Z</dcterms:created>
  <dcterms:modified xsi:type="dcterms:W3CDTF">2024-08-19T02:55:00Z</dcterms:modified>
</cp:coreProperties>
</file>